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842F" w14:textId="77777777" w:rsidR="0026714F" w:rsidRDefault="0026714F" w:rsidP="00E60B15">
      <w:pPr>
        <w:widowControl/>
        <w:spacing w:line="400" w:lineRule="exact"/>
        <w:ind w:rightChars="53" w:right="111"/>
        <w:jc w:val="center"/>
        <w:rPr>
          <w:rFonts w:asciiTheme="minorEastAsia" w:hAnsiTheme="minorEastAsia"/>
          <w:b/>
          <w:color w:val="FF0000"/>
          <w:sz w:val="28"/>
          <w:szCs w:val="28"/>
        </w:rPr>
      </w:pPr>
    </w:p>
    <w:p w14:paraId="4632F8C2" w14:textId="69F74717" w:rsidR="00E43941" w:rsidRPr="000C1535" w:rsidRDefault="0074146F" w:rsidP="00E60B15">
      <w:pPr>
        <w:widowControl/>
        <w:spacing w:line="400" w:lineRule="exact"/>
        <w:ind w:rightChars="53" w:right="111"/>
        <w:jc w:val="center"/>
        <w:rPr>
          <w:rFonts w:asciiTheme="minorEastAsia" w:hAnsiTheme="minorEastAsia"/>
          <w:b/>
          <w:color w:val="000000" w:themeColor="text1"/>
          <w:sz w:val="28"/>
          <w:szCs w:val="28"/>
        </w:rPr>
      </w:pPr>
      <w:r w:rsidRPr="000C1535">
        <w:rPr>
          <w:rFonts w:asciiTheme="minorEastAsia" w:hAnsiTheme="minorEastAsia" w:hint="eastAsia"/>
          <w:b/>
          <w:color w:val="000000" w:themeColor="text1"/>
          <w:sz w:val="28"/>
          <w:szCs w:val="28"/>
        </w:rPr>
        <w:t>ガイドライン</w:t>
      </w:r>
      <w:r w:rsidR="00AD11A8">
        <w:rPr>
          <w:rFonts w:asciiTheme="minorEastAsia" w:hAnsiTheme="minorEastAsia" w:hint="eastAsia"/>
          <w:b/>
          <w:color w:val="000000" w:themeColor="text1"/>
          <w:sz w:val="28"/>
          <w:szCs w:val="28"/>
        </w:rPr>
        <w:t>追補版記載</w:t>
      </w:r>
    </w:p>
    <w:p w14:paraId="2C7E03B8" w14:textId="5C977C82" w:rsidR="0074146F" w:rsidRDefault="0074146F" w:rsidP="00E60B15">
      <w:pPr>
        <w:widowControl/>
        <w:spacing w:line="400" w:lineRule="exact"/>
        <w:ind w:rightChars="53" w:right="111"/>
        <w:jc w:val="center"/>
        <w:rPr>
          <w:rFonts w:asciiTheme="minorEastAsia" w:hAnsiTheme="minorEastAsia"/>
          <w:color w:val="000000" w:themeColor="text1"/>
          <w:sz w:val="24"/>
          <w:szCs w:val="24"/>
        </w:rPr>
      </w:pPr>
    </w:p>
    <w:p w14:paraId="6A108085" w14:textId="77777777" w:rsidR="00AD11A8" w:rsidRDefault="00AD11A8" w:rsidP="00E60B15">
      <w:pPr>
        <w:widowControl/>
        <w:spacing w:line="400" w:lineRule="exact"/>
        <w:ind w:rightChars="53" w:right="111"/>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新型コロナウイルス感染予防対策ガイドライン</w:t>
      </w:r>
    </w:p>
    <w:p w14:paraId="3A907C91" w14:textId="77777777" w:rsidR="00AD11A8" w:rsidRPr="00AD11A8" w:rsidRDefault="00AD11A8" w:rsidP="00E60B15">
      <w:pPr>
        <w:widowControl/>
        <w:spacing w:line="400" w:lineRule="exact"/>
        <w:ind w:rightChars="53" w:right="111"/>
        <w:jc w:val="center"/>
        <w:rPr>
          <w:rFonts w:asciiTheme="minorEastAsia" w:hAnsiTheme="minorEastAsia"/>
          <w:color w:val="000000" w:themeColor="text1"/>
          <w:sz w:val="24"/>
          <w:szCs w:val="24"/>
        </w:rPr>
      </w:pPr>
    </w:p>
    <w:p w14:paraId="59814C1E" w14:textId="77777777" w:rsidR="00E80E2E" w:rsidRDefault="00E80E2E" w:rsidP="00E60B15">
      <w:pPr>
        <w:widowControl/>
        <w:spacing w:line="400" w:lineRule="exact"/>
        <w:ind w:rightChars="53" w:right="111"/>
        <w:jc w:val="right"/>
        <w:rPr>
          <w:rFonts w:asciiTheme="minorEastAsia" w:hAnsiTheme="minorEastAsia"/>
          <w:color w:val="000000" w:themeColor="text1"/>
          <w:sz w:val="28"/>
          <w:szCs w:val="28"/>
        </w:rPr>
      </w:pPr>
    </w:p>
    <w:p w14:paraId="2B8B8A50" w14:textId="4C623EFF" w:rsidR="00AD11A8" w:rsidRDefault="0074146F" w:rsidP="00E60B15">
      <w:pPr>
        <w:widowControl/>
        <w:spacing w:line="400" w:lineRule="exact"/>
        <w:ind w:rightChars="53" w:right="111"/>
        <w:jc w:val="right"/>
        <w:rPr>
          <w:rFonts w:asciiTheme="minorEastAsia" w:hAnsiTheme="minorEastAsia"/>
          <w:color w:val="000000" w:themeColor="text1"/>
          <w:sz w:val="28"/>
          <w:szCs w:val="28"/>
        </w:rPr>
      </w:pPr>
      <w:r w:rsidRPr="000C1535">
        <w:rPr>
          <w:rFonts w:asciiTheme="minorEastAsia" w:hAnsiTheme="minorEastAsia" w:hint="eastAsia"/>
          <w:color w:val="000000" w:themeColor="text1"/>
          <w:sz w:val="28"/>
          <w:szCs w:val="28"/>
        </w:rPr>
        <w:t>令和</w:t>
      </w:r>
      <w:r w:rsidR="00AD11A8">
        <w:rPr>
          <w:rFonts w:asciiTheme="minorEastAsia" w:hAnsiTheme="minorEastAsia" w:hint="eastAsia"/>
          <w:color w:val="000000" w:themeColor="text1"/>
          <w:sz w:val="28"/>
          <w:szCs w:val="28"/>
        </w:rPr>
        <w:t>５</w:t>
      </w:r>
      <w:r w:rsidR="00E43941" w:rsidRPr="000C1535">
        <w:rPr>
          <w:rFonts w:asciiTheme="minorEastAsia" w:hAnsiTheme="minorEastAsia" w:hint="eastAsia"/>
          <w:color w:val="000000" w:themeColor="text1"/>
          <w:sz w:val="28"/>
          <w:szCs w:val="28"/>
        </w:rPr>
        <w:t>年</w:t>
      </w:r>
      <w:r w:rsidR="00AD11A8" w:rsidRPr="00AD11A8">
        <w:rPr>
          <w:rFonts w:asciiTheme="minorEastAsia" w:hAnsiTheme="minorEastAsia" w:hint="eastAsia"/>
          <w:sz w:val="28"/>
          <w:szCs w:val="28"/>
        </w:rPr>
        <w:t>１</w:t>
      </w:r>
      <w:r w:rsidR="00E43941" w:rsidRPr="00AD11A8">
        <w:rPr>
          <w:rFonts w:asciiTheme="minorEastAsia" w:hAnsiTheme="minorEastAsia" w:hint="eastAsia"/>
          <w:sz w:val="28"/>
          <w:szCs w:val="28"/>
        </w:rPr>
        <w:t>月</w:t>
      </w:r>
      <w:r w:rsidR="00AD11A8">
        <w:rPr>
          <w:rFonts w:asciiTheme="minorEastAsia" w:hAnsiTheme="minorEastAsia" w:hint="eastAsia"/>
          <w:sz w:val="28"/>
          <w:szCs w:val="28"/>
        </w:rPr>
        <w:t>３０</w:t>
      </w:r>
      <w:r w:rsidR="00E43941" w:rsidRPr="00AD11A8">
        <w:rPr>
          <w:rFonts w:asciiTheme="minorEastAsia" w:hAnsiTheme="minorEastAsia" w:hint="eastAsia"/>
          <w:sz w:val="28"/>
          <w:szCs w:val="28"/>
        </w:rPr>
        <w:t>日</w:t>
      </w:r>
      <w:r w:rsidR="00C405F3">
        <w:rPr>
          <w:rFonts w:asciiTheme="minorEastAsia" w:hAnsiTheme="minorEastAsia" w:hint="eastAsia"/>
          <w:color w:val="000000" w:themeColor="text1"/>
          <w:sz w:val="28"/>
          <w:szCs w:val="28"/>
        </w:rPr>
        <w:t>改訂</w:t>
      </w:r>
    </w:p>
    <w:p w14:paraId="027DCE7D" w14:textId="2F673048" w:rsidR="00AD11A8" w:rsidRDefault="00AD11A8" w:rsidP="00E60B15">
      <w:pPr>
        <w:widowControl/>
        <w:spacing w:line="400" w:lineRule="exact"/>
        <w:ind w:rightChars="53" w:right="111"/>
        <w:jc w:val="righ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令和５年３月１３日追補</w:t>
      </w:r>
    </w:p>
    <w:p w14:paraId="3F2636AC" w14:textId="77777777" w:rsidR="00AD11A8" w:rsidRDefault="00AD11A8" w:rsidP="00E60B15">
      <w:pPr>
        <w:widowControl/>
        <w:spacing w:line="400" w:lineRule="exact"/>
        <w:ind w:rightChars="53" w:right="111"/>
        <w:jc w:val="righ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外航船舶代理店業</w:t>
      </w:r>
      <w:r w:rsidRPr="000C1535">
        <w:rPr>
          <w:rFonts w:asciiTheme="minorEastAsia" w:hAnsiTheme="minorEastAsia" w:hint="eastAsia"/>
          <w:color w:val="000000" w:themeColor="text1"/>
          <w:sz w:val="28"/>
          <w:szCs w:val="28"/>
        </w:rPr>
        <w:t>協</w:t>
      </w:r>
      <w:r>
        <w:rPr>
          <w:rFonts w:asciiTheme="minorEastAsia" w:hAnsiTheme="minorEastAsia" w:hint="eastAsia"/>
          <w:color w:val="000000" w:themeColor="text1"/>
          <w:sz w:val="28"/>
          <w:szCs w:val="28"/>
        </w:rPr>
        <w:t>会</w:t>
      </w:r>
    </w:p>
    <w:p w14:paraId="725CC65A" w14:textId="6D2F355A" w:rsidR="00AD11A8" w:rsidRDefault="00AD11A8" w:rsidP="00E60B15">
      <w:pPr>
        <w:widowControl/>
        <w:spacing w:line="400" w:lineRule="exact"/>
        <w:ind w:rightChars="53" w:right="111"/>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p>
    <w:p w14:paraId="0AE50FD5" w14:textId="579BE0A2" w:rsidR="00AD11A8" w:rsidRDefault="00AD11A8" w:rsidP="00E60B15">
      <w:pPr>
        <w:widowControl/>
        <w:spacing w:line="400" w:lineRule="exact"/>
        <w:ind w:rightChars="53" w:right="111"/>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マスク着用の考え方の見直し等を踏まえた対応について</w:t>
      </w:r>
    </w:p>
    <w:p w14:paraId="644A562A" w14:textId="7B2474CF" w:rsidR="00AD11A8" w:rsidRDefault="00AD11A8" w:rsidP="00E60B15">
      <w:pPr>
        <w:widowControl/>
        <w:spacing w:line="400" w:lineRule="exact"/>
        <w:ind w:rightChars="53" w:right="111"/>
        <w:rPr>
          <w:rFonts w:asciiTheme="minorEastAsia" w:hAnsiTheme="minorEastAsia"/>
          <w:color w:val="000000" w:themeColor="text1"/>
          <w:sz w:val="28"/>
          <w:szCs w:val="28"/>
        </w:rPr>
      </w:pPr>
    </w:p>
    <w:p w14:paraId="4083F213" w14:textId="6034138F" w:rsidR="003C7721" w:rsidRDefault="003C7721" w:rsidP="00E60B15">
      <w:pPr>
        <w:widowControl/>
        <w:spacing w:line="400" w:lineRule="exact"/>
        <w:ind w:rightChars="53" w:right="111" w:firstLineChars="100" w:firstLine="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政府は、基本的対処方針を変更し、令和５年３月１３日より、新型コロナウイルス感染症対策におけるマスクについて現在の取扱いを改め、行政が一律にルールとして求めるのではなく、個人の主体的な選択を尊重し、着用は個人の判断に委ねることを基本とすることを決定いたしました。同日より、マスクの着用は個人の判断に委ねられますが、各事業者については、高齢者等が集まる催事</w:t>
      </w:r>
      <w:r w:rsidR="005A1331">
        <w:rPr>
          <w:rFonts w:asciiTheme="minorEastAsia" w:hAnsiTheme="minorEastAsia" w:hint="eastAsia"/>
          <w:color w:val="000000" w:themeColor="text1"/>
          <w:sz w:val="28"/>
          <w:szCs w:val="28"/>
        </w:rPr>
        <w:t>を行う際など、感染対策上又は事業上の理由等により、利用者又は従業員にマスクの着用</w:t>
      </w:r>
      <w:r w:rsidR="004553EF">
        <w:rPr>
          <w:rFonts w:asciiTheme="minorEastAsia" w:hAnsiTheme="minorEastAsia" w:hint="eastAsia"/>
          <w:color w:val="000000" w:themeColor="text1"/>
          <w:sz w:val="28"/>
          <w:szCs w:val="28"/>
        </w:rPr>
        <w:t>を求めることは有り得るものとしております。</w:t>
      </w:r>
    </w:p>
    <w:p w14:paraId="44015F2C" w14:textId="332534C6" w:rsidR="004553EF" w:rsidRDefault="004553EF" w:rsidP="00E60B15">
      <w:pPr>
        <w:widowControl/>
        <w:spacing w:line="400" w:lineRule="exact"/>
        <w:ind w:rightChars="53" w:right="111"/>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当協会に於いては、今後のマスクの着脱については、政府の「マスク着用の考え方の見直し等について」に従い、ガイドラインにおける利用者や従業員に対するマスク着用の取扱いを、令和５年３月１３日より、「個人の主体的な選択を尊重し、原則として、着用は個人の判断に委ねる」こととします。なお、マスクの着用が個人の判断に委ねられる場合であっても、事業者が感染対策上又は事業上の理由等により、利用者又は従業員にマスクの着用を推奨することを妨げるものではありませんので、各事業所においてご判断下さい。</w:t>
      </w:r>
    </w:p>
    <w:p w14:paraId="137DFAD3" w14:textId="5A3C80EA" w:rsidR="00AD11A8" w:rsidRDefault="00AD11A8" w:rsidP="00E60B15">
      <w:pPr>
        <w:widowControl/>
        <w:spacing w:line="400" w:lineRule="exact"/>
        <w:ind w:rightChars="53" w:right="111"/>
        <w:jc w:val="right"/>
        <w:rPr>
          <w:rFonts w:asciiTheme="minorEastAsia" w:hAnsiTheme="minorEastAsia"/>
          <w:color w:val="000000" w:themeColor="text1"/>
          <w:sz w:val="28"/>
          <w:szCs w:val="28"/>
        </w:rPr>
      </w:pPr>
    </w:p>
    <w:p w14:paraId="653D075D" w14:textId="77777777" w:rsidR="00AD11A8" w:rsidRDefault="00AD11A8" w:rsidP="00E60B15">
      <w:pPr>
        <w:widowControl/>
        <w:spacing w:line="400" w:lineRule="exact"/>
        <w:ind w:rightChars="53" w:right="111"/>
        <w:jc w:val="right"/>
        <w:rPr>
          <w:rFonts w:asciiTheme="minorEastAsia" w:hAnsiTheme="minorEastAsia"/>
          <w:color w:val="000000" w:themeColor="text1"/>
          <w:sz w:val="28"/>
          <w:szCs w:val="28"/>
        </w:rPr>
      </w:pPr>
    </w:p>
    <w:p w14:paraId="346631CB" w14:textId="77777777" w:rsidR="00AD11A8" w:rsidRDefault="00AD11A8" w:rsidP="00E60B15">
      <w:pPr>
        <w:widowControl/>
        <w:spacing w:line="400" w:lineRule="exact"/>
        <w:ind w:rightChars="53" w:right="111"/>
        <w:jc w:val="right"/>
        <w:rPr>
          <w:rFonts w:asciiTheme="minorEastAsia" w:hAnsiTheme="minorEastAsia"/>
          <w:color w:val="000000" w:themeColor="text1"/>
          <w:sz w:val="28"/>
          <w:szCs w:val="28"/>
        </w:rPr>
      </w:pPr>
    </w:p>
    <w:p w14:paraId="0BEA5183" w14:textId="77777777" w:rsidR="00AD11A8" w:rsidRDefault="00AD11A8" w:rsidP="00E60B15">
      <w:pPr>
        <w:widowControl/>
        <w:spacing w:line="400" w:lineRule="exact"/>
        <w:ind w:rightChars="53" w:right="111"/>
        <w:jc w:val="right"/>
        <w:rPr>
          <w:rFonts w:asciiTheme="minorEastAsia" w:hAnsiTheme="minorEastAsia"/>
          <w:color w:val="000000" w:themeColor="text1"/>
          <w:sz w:val="28"/>
          <w:szCs w:val="28"/>
        </w:rPr>
      </w:pPr>
    </w:p>
    <w:p w14:paraId="7017A708" w14:textId="4F911548" w:rsidR="00AD11A8" w:rsidRPr="000C1535" w:rsidRDefault="00AD11A8" w:rsidP="00E60B15">
      <w:pPr>
        <w:widowControl/>
        <w:spacing w:line="400" w:lineRule="exact"/>
        <w:ind w:rightChars="53" w:right="111"/>
        <w:jc w:val="righ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p>
    <w:p w14:paraId="26BB6F73" w14:textId="77777777" w:rsidR="007F3C3C" w:rsidRPr="001D173A" w:rsidRDefault="007F3C3C" w:rsidP="00E60B15">
      <w:pPr>
        <w:widowControl/>
        <w:spacing w:line="400" w:lineRule="exact"/>
        <w:ind w:left="720" w:rightChars="53" w:right="111" w:hangingChars="300" w:hanging="720"/>
        <w:jc w:val="right"/>
        <w:rPr>
          <w:rFonts w:asciiTheme="minorEastAsia" w:hAnsiTheme="minorEastAsia"/>
          <w:sz w:val="24"/>
          <w:szCs w:val="24"/>
        </w:rPr>
      </w:pPr>
      <w:r w:rsidRPr="001D173A">
        <w:rPr>
          <w:rFonts w:asciiTheme="minorEastAsia" w:hAnsiTheme="minorEastAsia" w:hint="eastAsia"/>
          <w:sz w:val="24"/>
          <w:szCs w:val="24"/>
        </w:rPr>
        <w:t>（以上）</w:t>
      </w:r>
    </w:p>
    <w:sectPr w:rsidR="007F3C3C" w:rsidRPr="001D173A" w:rsidSect="001F7EE8">
      <w:footerReference w:type="default" r:id="rId8"/>
      <w:pgSz w:w="11906" w:h="16838"/>
      <w:pgMar w:top="907" w:right="1077" w:bottom="90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D7D3" w14:textId="77777777" w:rsidR="00EB3D5C" w:rsidRDefault="00EB3D5C" w:rsidP="003C0825">
      <w:r>
        <w:separator/>
      </w:r>
    </w:p>
  </w:endnote>
  <w:endnote w:type="continuationSeparator" w:id="0">
    <w:p w14:paraId="70F51765" w14:textId="77777777" w:rsidR="00EB3D5C" w:rsidRDefault="00EB3D5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17966"/>
      <w:docPartObj>
        <w:docPartGallery w:val="Page Numbers (Bottom of Page)"/>
        <w:docPartUnique/>
      </w:docPartObj>
    </w:sdtPr>
    <w:sdtEndPr/>
    <w:sdtContent>
      <w:p w14:paraId="6C2B53F4" w14:textId="635BBA30" w:rsidR="00EB3D5C" w:rsidRDefault="00EB3D5C">
        <w:pPr>
          <w:pStyle w:val="a5"/>
          <w:jc w:val="center"/>
        </w:pPr>
        <w:r>
          <w:fldChar w:fldCharType="begin"/>
        </w:r>
        <w:r>
          <w:instrText>PAGE   \* MERGEFORMAT</w:instrText>
        </w:r>
        <w:r>
          <w:fldChar w:fldCharType="separate"/>
        </w:r>
        <w:r w:rsidR="004F21DC" w:rsidRPr="004F21DC">
          <w:rPr>
            <w:noProof/>
            <w:lang w:val="ja-JP"/>
          </w:rPr>
          <w:t>2</w:t>
        </w:r>
        <w:r>
          <w:fldChar w:fldCharType="end"/>
        </w:r>
      </w:p>
    </w:sdtContent>
  </w:sdt>
  <w:p w14:paraId="5540B153" w14:textId="77777777" w:rsidR="00EB3D5C" w:rsidRDefault="00EB3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5370" w14:textId="77777777" w:rsidR="00EB3D5C" w:rsidRDefault="00EB3D5C" w:rsidP="003C0825">
      <w:r>
        <w:separator/>
      </w:r>
    </w:p>
  </w:footnote>
  <w:footnote w:type="continuationSeparator" w:id="0">
    <w:p w14:paraId="109DD79C" w14:textId="77777777" w:rsidR="00EB3D5C" w:rsidRDefault="00EB3D5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803"/>
    <w:multiLevelType w:val="hybridMultilevel"/>
    <w:tmpl w:val="4B2C3BE0"/>
    <w:lvl w:ilvl="0" w:tplc="D9566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0D07"/>
    <w:multiLevelType w:val="hybridMultilevel"/>
    <w:tmpl w:val="5A9EF002"/>
    <w:lvl w:ilvl="0" w:tplc="999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757AE"/>
    <w:multiLevelType w:val="hybridMultilevel"/>
    <w:tmpl w:val="10B0AABE"/>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09C611B1"/>
    <w:multiLevelType w:val="hybridMultilevel"/>
    <w:tmpl w:val="B412A750"/>
    <w:lvl w:ilvl="0" w:tplc="EBBC538C">
      <w:numFmt w:val="bullet"/>
      <w:lvlText w:val="・"/>
      <w:lvlJc w:val="left"/>
      <w:pPr>
        <w:ind w:left="562"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0C48699B"/>
    <w:multiLevelType w:val="hybridMultilevel"/>
    <w:tmpl w:val="F91C433C"/>
    <w:lvl w:ilvl="0" w:tplc="BF2A391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8531B"/>
    <w:multiLevelType w:val="hybridMultilevel"/>
    <w:tmpl w:val="CFB4AF64"/>
    <w:lvl w:ilvl="0" w:tplc="7840C02C">
      <w:start w:val="4"/>
      <w:numFmt w:val="decimalFullWidth"/>
      <w:lvlText w:val="%1．"/>
      <w:lvlJc w:val="left"/>
      <w:pPr>
        <w:ind w:left="720" w:hanging="720"/>
      </w:pPr>
      <w:rPr>
        <w:rFonts w:hint="default"/>
      </w:rPr>
    </w:lvl>
    <w:lvl w:ilvl="1" w:tplc="EBBC538C">
      <w:numFmt w:val="bullet"/>
      <w:lvlText w:val="・"/>
      <w:lvlJc w:val="left"/>
      <w:pPr>
        <w:ind w:left="780" w:hanging="360"/>
      </w:pPr>
      <w:rPr>
        <w:rFonts w:asciiTheme="minorEastAsia" w:eastAsiaTheme="minorEastAsia" w:hAnsiTheme="minorEastAsia" w:cstheme="minorBidi" w:hint="default"/>
        <w:lang w:val="en-US"/>
      </w:rPr>
    </w:lvl>
    <w:lvl w:ilvl="2" w:tplc="124EA330">
      <w:start w:val="1"/>
      <w:numFmt w:val="decimalEnclosedCircle"/>
      <w:lvlText w:val="%3"/>
      <w:lvlJc w:val="left"/>
      <w:pPr>
        <w:ind w:left="644"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67C47"/>
    <w:multiLevelType w:val="hybridMultilevel"/>
    <w:tmpl w:val="246A384E"/>
    <w:lvl w:ilvl="0" w:tplc="425AEE9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CDC4FEB"/>
    <w:multiLevelType w:val="hybridMultilevel"/>
    <w:tmpl w:val="5264538C"/>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3D16A9"/>
    <w:multiLevelType w:val="hybridMultilevel"/>
    <w:tmpl w:val="C8748762"/>
    <w:lvl w:ilvl="0" w:tplc="356612A6">
      <w:numFmt w:val="bullet"/>
      <w:lvlText w:val="・"/>
      <w:lvlJc w:val="left"/>
      <w:pPr>
        <w:ind w:left="1340" w:hanging="1130"/>
      </w:pPr>
      <w:rPr>
        <w:rFonts w:asciiTheme="minorEastAsia" w:eastAsiaTheme="minorEastAsia" w:hAnsiTheme="minorEastAsia"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2AE6D3D"/>
    <w:multiLevelType w:val="hybridMultilevel"/>
    <w:tmpl w:val="D1786134"/>
    <w:lvl w:ilvl="0" w:tplc="7840C02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F150FE"/>
    <w:multiLevelType w:val="hybridMultilevel"/>
    <w:tmpl w:val="23DAE846"/>
    <w:lvl w:ilvl="0" w:tplc="3174A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E6131"/>
    <w:multiLevelType w:val="hybridMultilevel"/>
    <w:tmpl w:val="A6101DC2"/>
    <w:lvl w:ilvl="0" w:tplc="8F4A7824">
      <w:numFmt w:val="bullet"/>
      <w:lvlText w:val="・"/>
      <w:lvlJc w:val="left"/>
      <w:pPr>
        <w:ind w:left="169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43DA484E"/>
    <w:multiLevelType w:val="hybridMultilevel"/>
    <w:tmpl w:val="CE564584"/>
    <w:lvl w:ilvl="0" w:tplc="D630743E">
      <w:start w:val="3"/>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7F37C6B"/>
    <w:multiLevelType w:val="hybridMultilevel"/>
    <w:tmpl w:val="7602A0F4"/>
    <w:lvl w:ilvl="0" w:tplc="425AEE9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90451A8"/>
    <w:multiLevelType w:val="hybridMultilevel"/>
    <w:tmpl w:val="CA54AAEE"/>
    <w:lvl w:ilvl="0" w:tplc="EBBC538C">
      <w:numFmt w:val="bullet"/>
      <w:lvlText w:val="・"/>
      <w:lvlJc w:val="left"/>
      <w:pPr>
        <w:ind w:left="1491"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5" w15:restartNumberingAfterBreak="0">
    <w:nsid w:val="4D1F740F"/>
    <w:multiLevelType w:val="hybridMultilevel"/>
    <w:tmpl w:val="74043BD0"/>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725DDA"/>
    <w:multiLevelType w:val="hybridMultilevel"/>
    <w:tmpl w:val="279CFE5E"/>
    <w:lvl w:ilvl="0" w:tplc="EBBC538C">
      <w:numFmt w:val="bullet"/>
      <w:lvlText w:val="・"/>
      <w:lvlJc w:val="left"/>
      <w:pPr>
        <w:ind w:left="113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5E70C8"/>
    <w:multiLevelType w:val="hybridMultilevel"/>
    <w:tmpl w:val="1130D672"/>
    <w:lvl w:ilvl="0" w:tplc="8F4A7824">
      <w:numFmt w:val="bullet"/>
      <w:lvlText w:val="・"/>
      <w:lvlJc w:val="left"/>
      <w:pPr>
        <w:ind w:left="155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A08631C"/>
    <w:multiLevelType w:val="hybridMultilevel"/>
    <w:tmpl w:val="F3128BF8"/>
    <w:lvl w:ilvl="0" w:tplc="5E16DA0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DC12994"/>
    <w:multiLevelType w:val="hybridMultilevel"/>
    <w:tmpl w:val="C65EB5FC"/>
    <w:lvl w:ilvl="0" w:tplc="35A0AD42">
      <w:numFmt w:val="bullet"/>
      <w:lvlText w:val="・"/>
      <w:lvlJc w:val="left"/>
      <w:pPr>
        <w:ind w:left="113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3878697">
    <w:abstractNumId w:val="10"/>
  </w:num>
  <w:num w:numId="2" w16cid:durableId="1844589871">
    <w:abstractNumId w:val="1"/>
  </w:num>
  <w:num w:numId="3" w16cid:durableId="1395548445">
    <w:abstractNumId w:val="18"/>
  </w:num>
  <w:num w:numId="4" w16cid:durableId="590629496">
    <w:abstractNumId w:val="13"/>
  </w:num>
  <w:num w:numId="5" w16cid:durableId="2053067480">
    <w:abstractNumId w:val="6"/>
  </w:num>
  <w:num w:numId="6" w16cid:durableId="1007362159">
    <w:abstractNumId w:val="8"/>
  </w:num>
  <w:num w:numId="7" w16cid:durableId="1335378479">
    <w:abstractNumId w:val="16"/>
  </w:num>
  <w:num w:numId="8" w16cid:durableId="938828990">
    <w:abstractNumId w:val="17"/>
  </w:num>
  <w:num w:numId="9" w16cid:durableId="30809745">
    <w:abstractNumId w:val="11"/>
  </w:num>
  <w:num w:numId="10" w16cid:durableId="548227070">
    <w:abstractNumId w:val="15"/>
  </w:num>
  <w:num w:numId="11" w16cid:durableId="1463308943">
    <w:abstractNumId w:val="19"/>
  </w:num>
  <w:num w:numId="12" w16cid:durableId="1545750180">
    <w:abstractNumId w:val="7"/>
  </w:num>
  <w:num w:numId="13" w16cid:durableId="1295988078">
    <w:abstractNumId w:val="14"/>
  </w:num>
  <w:num w:numId="14" w16cid:durableId="193546388">
    <w:abstractNumId w:val="5"/>
  </w:num>
  <w:num w:numId="15" w16cid:durableId="51579895">
    <w:abstractNumId w:val="2"/>
  </w:num>
  <w:num w:numId="16" w16cid:durableId="1211654907">
    <w:abstractNumId w:val="3"/>
  </w:num>
  <w:num w:numId="17" w16cid:durableId="1511336988">
    <w:abstractNumId w:val="4"/>
  </w:num>
  <w:num w:numId="18" w16cid:durableId="1563759929">
    <w:abstractNumId w:val="12"/>
  </w:num>
  <w:num w:numId="19" w16cid:durableId="323701677">
    <w:abstractNumId w:val="9"/>
  </w:num>
  <w:num w:numId="20" w16cid:durableId="196457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mailMerge>
    <w:mainDocumentType w:val="formLetters"/>
    <w:dataType w:val="textFile"/>
    <w:activeRecord w:val="-1"/>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0A"/>
    <w:rsid w:val="00007D11"/>
    <w:rsid w:val="00010E71"/>
    <w:rsid w:val="000160DE"/>
    <w:rsid w:val="0002362B"/>
    <w:rsid w:val="00050712"/>
    <w:rsid w:val="00053251"/>
    <w:rsid w:val="0006371A"/>
    <w:rsid w:val="000714D7"/>
    <w:rsid w:val="0007201B"/>
    <w:rsid w:val="0007629F"/>
    <w:rsid w:val="000800FA"/>
    <w:rsid w:val="00096384"/>
    <w:rsid w:val="000A3268"/>
    <w:rsid w:val="000A4D83"/>
    <w:rsid w:val="000C1535"/>
    <w:rsid w:val="000E4BEF"/>
    <w:rsid w:val="000E65D4"/>
    <w:rsid w:val="000F2A58"/>
    <w:rsid w:val="000F5871"/>
    <w:rsid w:val="000F79D6"/>
    <w:rsid w:val="00110596"/>
    <w:rsid w:val="00117FBB"/>
    <w:rsid w:val="00120AD4"/>
    <w:rsid w:val="0012120D"/>
    <w:rsid w:val="001218C6"/>
    <w:rsid w:val="001265D2"/>
    <w:rsid w:val="0012704F"/>
    <w:rsid w:val="001270B0"/>
    <w:rsid w:val="001572A8"/>
    <w:rsid w:val="00173C9D"/>
    <w:rsid w:val="001743D4"/>
    <w:rsid w:val="00184164"/>
    <w:rsid w:val="001950D4"/>
    <w:rsid w:val="001B5170"/>
    <w:rsid w:val="001C09D5"/>
    <w:rsid w:val="001C13F1"/>
    <w:rsid w:val="001D173A"/>
    <w:rsid w:val="001D1EF5"/>
    <w:rsid w:val="001E2B3C"/>
    <w:rsid w:val="001F104E"/>
    <w:rsid w:val="001F229C"/>
    <w:rsid w:val="001F7EE8"/>
    <w:rsid w:val="002061B7"/>
    <w:rsid w:val="00213548"/>
    <w:rsid w:val="00215211"/>
    <w:rsid w:val="0021566F"/>
    <w:rsid w:val="00217923"/>
    <w:rsid w:val="00224BE5"/>
    <w:rsid w:val="00227A22"/>
    <w:rsid w:val="00230B30"/>
    <w:rsid w:val="00234E6F"/>
    <w:rsid w:val="00246013"/>
    <w:rsid w:val="00251CB0"/>
    <w:rsid w:val="00256825"/>
    <w:rsid w:val="00260BB5"/>
    <w:rsid w:val="0026714F"/>
    <w:rsid w:val="002773B1"/>
    <w:rsid w:val="00281302"/>
    <w:rsid w:val="002874BF"/>
    <w:rsid w:val="00290103"/>
    <w:rsid w:val="002B0E5C"/>
    <w:rsid w:val="002B3920"/>
    <w:rsid w:val="002C297D"/>
    <w:rsid w:val="002C445B"/>
    <w:rsid w:val="002C7565"/>
    <w:rsid w:val="002E6F42"/>
    <w:rsid w:val="002F2744"/>
    <w:rsid w:val="00300736"/>
    <w:rsid w:val="00306230"/>
    <w:rsid w:val="00310E82"/>
    <w:rsid w:val="003111E6"/>
    <w:rsid w:val="00311E28"/>
    <w:rsid w:val="00324E0F"/>
    <w:rsid w:val="003273C3"/>
    <w:rsid w:val="00327709"/>
    <w:rsid w:val="003349C2"/>
    <w:rsid w:val="00335BFC"/>
    <w:rsid w:val="00341A64"/>
    <w:rsid w:val="00342DA1"/>
    <w:rsid w:val="003528BD"/>
    <w:rsid w:val="00360FE7"/>
    <w:rsid w:val="00363364"/>
    <w:rsid w:val="0036620C"/>
    <w:rsid w:val="003662F0"/>
    <w:rsid w:val="00367305"/>
    <w:rsid w:val="00374BA6"/>
    <w:rsid w:val="00380AFB"/>
    <w:rsid w:val="00381329"/>
    <w:rsid w:val="003958B4"/>
    <w:rsid w:val="003B5E05"/>
    <w:rsid w:val="003C0825"/>
    <w:rsid w:val="003C7721"/>
    <w:rsid w:val="003D7F00"/>
    <w:rsid w:val="003F647F"/>
    <w:rsid w:val="00415E57"/>
    <w:rsid w:val="00421AA2"/>
    <w:rsid w:val="00423133"/>
    <w:rsid w:val="00435D8A"/>
    <w:rsid w:val="00437273"/>
    <w:rsid w:val="00443E7F"/>
    <w:rsid w:val="004454C3"/>
    <w:rsid w:val="004553EF"/>
    <w:rsid w:val="0046326C"/>
    <w:rsid w:val="00482008"/>
    <w:rsid w:val="0049010A"/>
    <w:rsid w:val="00495C9D"/>
    <w:rsid w:val="00495EFB"/>
    <w:rsid w:val="004A3329"/>
    <w:rsid w:val="004A4695"/>
    <w:rsid w:val="004A76A4"/>
    <w:rsid w:val="004B463C"/>
    <w:rsid w:val="004C7C60"/>
    <w:rsid w:val="004D5356"/>
    <w:rsid w:val="004E033B"/>
    <w:rsid w:val="004F0FD8"/>
    <w:rsid w:val="004F21DC"/>
    <w:rsid w:val="005035A2"/>
    <w:rsid w:val="00521640"/>
    <w:rsid w:val="00533ECD"/>
    <w:rsid w:val="00543975"/>
    <w:rsid w:val="00553CC8"/>
    <w:rsid w:val="00564344"/>
    <w:rsid w:val="00564DE9"/>
    <w:rsid w:val="0056539A"/>
    <w:rsid w:val="00565CA5"/>
    <w:rsid w:val="00572545"/>
    <w:rsid w:val="00574E90"/>
    <w:rsid w:val="00581C94"/>
    <w:rsid w:val="00582C84"/>
    <w:rsid w:val="00585EAE"/>
    <w:rsid w:val="005A1331"/>
    <w:rsid w:val="005A70DB"/>
    <w:rsid w:val="005B2C63"/>
    <w:rsid w:val="005B68D7"/>
    <w:rsid w:val="005B6B3B"/>
    <w:rsid w:val="005C5442"/>
    <w:rsid w:val="005D09C0"/>
    <w:rsid w:val="005D124A"/>
    <w:rsid w:val="005D2BEE"/>
    <w:rsid w:val="005D4B4F"/>
    <w:rsid w:val="005D7344"/>
    <w:rsid w:val="005E4B2A"/>
    <w:rsid w:val="005F1D4B"/>
    <w:rsid w:val="006026A1"/>
    <w:rsid w:val="00630656"/>
    <w:rsid w:val="00634500"/>
    <w:rsid w:val="0064159C"/>
    <w:rsid w:val="00646BD7"/>
    <w:rsid w:val="00656C30"/>
    <w:rsid w:val="006722ED"/>
    <w:rsid w:val="006A0E0A"/>
    <w:rsid w:val="006D7F6D"/>
    <w:rsid w:val="006F3143"/>
    <w:rsid w:val="00704A61"/>
    <w:rsid w:val="00712B71"/>
    <w:rsid w:val="0071550C"/>
    <w:rsid w:val="00724294"/>
    <w:rsid w:val="00725204"/>
    <w:rsid w:val="0074146F"/>
    <w:rsid w:val="00784697"/>
    <w:rsid w:val="00784D7D"/>
    <w:rsid w:val="00791E48"/>
    <w:rsid w:val="007A7F73"/>
    <w:rsid w:val="007B05C5"/>
    <w:rsid w:val="007B74DD"/>
    <w:rsid w:val="007C5893"/>
    <w:rsid w:val="007E42C1"/>
    <w:rsid w:val="007E78C3"/>
    <w:rsid w:val="007F3C3C"/>
    <w:rsid w:val="0080263F"/>
    <w:rsid w:val="00807B5E"/>
    <w:rsid w:val="00823E1A"/>
    <w:rsid w:val="008248C2"/>
    <w:rsid w:val="00825ADA"/>
    <w:rsid w:val="008351E7"/>
    <w:rsid w:val="00840E02"/>
    <w:rsid w:val="0084679A"/>
    <w:rsid w:val="00854164"/>
    <w:rsid w:val="00856B20"/>
    <w:rsid w:val="00873ABE"/>
    <w:rsid w:val="008748D9"/>
    <w:rsid w:val="00875779"/>
    <w:rsid w:val="008B01C7"/>
    <w:rsid w:val="008B0E8C"/>
    <w:rsid w:val="008B2FAD"/>
    <w:rsid w:val="008B6018"/>
    <w:rsid w:val="008B611A"/>
    <w:rsid w:val="008C22C4"/>
    <w:rsid w:val="008C2EE8"/>
    <w:rsid w:val="008C73D1"/>
    <w:rsid w:val="008E04A0"/>
    <w:rsid w:val="008E3878"/>
    <w:rsid w:val="008E5AF4"/>
    <w:rsid w:val="008F01BA"/>
    <w:rsid w:val="008F221D"/>
    <w:rsid w:val="008F3AC7"/>
    <w:rsid w:val="00914847"/>
    <w:rsid w:val="00930BC4"/>
    <w:rsid w:val="00933F69"/>
    <w:rsid w:val="009502D9"/>
    <w:rsid w:val="00981B64"/>
    <w:rsid w:val="00992870"/>
    <w:rsid w:val="009D7BAC"/>
    <w:rsid w:val="009F084A"/>
    <w:rsid w:val="009F1401"/>
    <w:rsid w:val="009F48A5"/>
    <w:rsid w:val="00A10268"/>
    <w:rsid w:val="00A1294B"/>
    <w:rsid w:val="00A203E7"/>
    <w:rsid w:val="00A323D2"/>
    <w:rsid w:val="00A337BD"/>
    <w:rsid w:val="00A916DA"/>
    <w:rsid w:val="00A93497"/>
    <w:rsid w:val="00AB4FCA"/>
    <w:rsid w:val="00AC28F5"/>
    <w:rsid w:val="00AD11A8"/>
    <w:rsid w:val="00AD396F"/>
    <w:rsid w:val="00AF2848"/>
    <w:rsid w:val="00B009EA"/>
    <w:rsid w:val="00B017CF"/>
    <w:rsid w:val="00B25A30"/>
    <w:rsid w:val="00B31579"/>
    <w:rsid w:val="00B3250A"/>
    <w:rsid w:val="00B60C70"/>
    <w:rsid w:val="00B669F0"/>
    <w:rsid w:val="00B71A56"/>
    <w:rsid w:val="00B76BB6"/>
    <w:rsid w:val="00B85432"/>
    <w:rsid w:val="00B915BF"/>
    <w:rsid w:val="00B92E0A"/>
    <w:rsid w:val="00BB08AD"/>
    <w:rsid w:val="00BB5458"/>
    <w:rsid w:val="00BD1585"/>
    <w:rsid w:val="00C030AE"/>
    <w:rsid w:val="00C05654"/>
    <w:rsid w:val="00C11B59"/>
    <w:rsid w:val="00C17DEC"/>
    <w:rsid w:val="00C20D26"/>
    <w:rsid w:val="00C260B1"/>
    <w:rsid w:val="00C36AE3"/>
    <w:rsid w:val="00C405F3"/>
    <w:rsid w:val="00C44FA2"/>
    <w:rsid w:val="00C51265"/>
    <w:rsid w:val="00C66C0A"/>
    <w:rsid w:val="00C71AD8"/>
    <w:rsid w:val="00C74692"/>
    <w:rsid w:val="00C9072D"/>
    <w:rsid w:val="00C921D2"/>
    <w:rsid w:val="00C932BB"/>
    <w:rsid w:val="00CB315D"/>
    <w:rsid w:val="00CC6715"/>
    <w:rsid w:val="00CE1968"/>
    <w:rsid w:val="00CE6391"/>
    <w:rsid w:val="00D0491C"/>
    <w:rsid w:val="00D101CC"/>
    <w:rsid w:val="00D12F25"/>
    <w:rsid w:val="00D2127F"/>
    <w:rsid w:val="00D259F1"/>
    <w:rsid w:val="00D60F1B"/>
    <w:rsid w:val="00D613E7"/>
    <w:rsid w:val="00D72BEE"/>
    <w:rsid w:val="00D75B52"/>
    <w:rsid w:val="00D76668"/>
    <w:rsid w:val="00D76BDE"/>
    <w:rsid w:val="00D97A3E"/>
    <w:rsid w:val="00DB1A89"/>
    <w:rsid w:val="00DC26F1"/>
    <w:rsid w:val="00DC69D8"/>
    <w:rsid w:val="00E01C5F"/>
    <w:rsid w:val="00E12D42"/>
    <w:rsid w:val="00E2012D"/>
    <w:rsid w:val="00E30B32"/>
    <w:rsid w:val="00E32B2D"/>
    <w:rsid w:val="00E36A14"/>
    <w:rsid w:val="00E43941"/>
    <w:rsid w:val="00E47AF4"/>
    <w:rsid w:val="00E52F0B"/>
    <w:rsid w:val="00E5409C"/>
    <w:rsid w:val="00E55FDC"/>
    <w:rsid w:val="00E60B15"/>
    <w:rsid w:val="00E71483"/>
    <w:rsid w:val="00E80E2E"/>
    <w:rsid w:val="00E860AA"/>
    <w:rsid w:val="00E92D6E"/>
    <w:rsid w:val="00E97491"/>
    <w:rsid w:val="00EA2A71"/>
    <w:rsid w:val="00EB23A0"/>
    <w:rsid w:val="00EB3D5C"/>
    <w:rsid w:val="00EB4B50"/>
    <w:rsid w:val="00EB62CA"/>
    <w:rsid w:val="00EC1C6E"/>
    <w:rsid w:val="00EC763D"/>
    <w:rsid w:val="00EE2315"/>
    <w:rsid w:val="00EF750F"/>
    <w:rsid w:val="00F10037"/>
    <w:rsid w:val="00F1031C"/>
    <w:rsid w:val="00F175D5"/>
    <w:rsid w:val="00F27802"/>
    <w:rsid w:val="00F3483A"/>
    <w:rsid w:val="00F36A47"/>
    <w:rsid w:val="00F46A35"/>
    <w:rsid w:val="00F556C0"/>
    <w:rsid w:val="00F611C3"/>
    <w:rsid w:val="00F65E31"/>
    <w:rsid w:val="00F80908"/>
    <w:rsid w:val="00F84AA4"/>
    <w:rsid w:val="00F9569C"/>
    <w:rsid w:val="00FA4BEC"/>
    <w:rsid w:val="00FB51FB"/>
    <w:rsid w:val="00FC1CC8"/>
    <w:rsid w:val="00FD79B3"/>
    <w:rsid w:val="00FF0B91"/>
    <w:rsid w:val="00FF146F"/>
    <w:rsid w:val="00FF2A90"/>
    <w:rsid w:val="00FF5B77"/>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A791D04"/>
  <w15:chartTrackingRefBased/>
  <w15:docId w15:val="{13DF72A2-8BA0-4874-BCE1-8938489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565CA5"/>
    <w:pPr>
      <w:ind w:leftChars="400" w:left="840"/>
    </w:pPr>
  </w:style>
  <w:style w:type="character" w:customStyle="1" w:styleId="1">
    <w:name w:val="未解決のメンション1"/>
    <w:basedOn w:val="a0"/>
    <w:uiPriority w:val="99"/>
    <w:semiHidden/>
    <w:unhideWhenUsed/>
    <w:rsid w:val="004F0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090417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D65C-07B0-4D2C-8500-D59494E8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土肥 康保</cp:lastModifiedBy>
  <cp:revision>2</cp:revision>
  <cp:lastPrinted>2020-05-08T14:09:00Z</cp:lastPrinted>
  <dcterms:created xsi:type="dcterms:W3CDTF">2023-03-10T08:32:00Z</dcterms:created>
  <dcterms:modified xsi:type="dcterms:W3CDTF">2023-03-10T08:32:00Z</dcterms:modified>
</cp:coreProperties>
</file>